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471356" w:rsidP="00FB55D5">
      <w:pPr>
        <w:rPr>
          <w:b/>
          <w:u w:val="single"/>
        </w:rPr>
      </w:pPr>
      <w:r>
        <w:rPr>
          <w:b/>
          <w:u w:val="single"/>
        </w:rPr>
        <w:t xml:space="preserve">Cursus </w:t>
      </w:r>
      <w:r w:rsidR="00F71390">
        <w:rPr>
          <w:b/>
          <w:u w:val="single"/>
        </w:rPr>
        <w:t>Verpleegkundig rekenen:</w:t>
      </w:r>
    </w:p>
    <w:p w:rsidR="00F71390" w:rsidRDefault="00F71390" w:rsidP="00F71390">
      <w:r>
        <w:t xml:space="preserve">Vaardig zijn in verpleegkundig rekenen levert een belangrijke bijdrage aan de veiligheid van de zorgvrager; een komma verkeerd plaatsen kan grote gevolgen hebben! Verpleegkundig rekenen is een vaardigheid die elke verzorgende en verpleegkundige nodig heeft om medicatie te kunnen toedienen. </w:t>
      </w:r>
    </w:p>
    <w:p w:rsidR="00F71390" w:rsidRDefault="00F71390" w:rsidP="00F71390">
      <w:r>
        <w:t xml:space="preserve">Tijdens de scholing zal er aandacht besteed worden aan: verhoudingen, concentraties, verdunningen, medicijntoediening, infusen, zuurstofcilinders en vochtbalans. </w:t>
      </w:r>
    </w:p>
    <w:p w:rsidR="00F71390" w:rsidRPr="0004203F" w:rsidRDefault="00F71390" w:rsidP="00F71390">
      <w:r>
        <w:t>De cursus zal worden afgesloten met een toets op werkniveau. Na het behalen van de toets ontvangt de deelnemer een certificaat.</w:t>
      </w:r>
    </w:p>
    <w:p w:rsidR="00F71390" w:rsidRDefault="00F71390" w:rsidP="00F71390"/>
    <w:p w:rsidR="00F71390" w:rsidRPr="00F71390" w:rsidRDefault="00F71390" w:rsidP="00F71390">
      <w:pPr>
        <w:rPr>
          <w:u w:val="single"/>
        </w:rPr>
      </w:pPr>
      <w:r w:rsidRPr="00F71390">
        <w:rPr>
          <w:u w:val="single"/>
        </w:rPr>
        <w:t>Voor wie</w:t>
      </w:r>
      <w:r>
        <w:rPr>
          <w:u w:val="single"/>
        </w:rPr>
        <w:t xml:space="preserve"> is deze cursus</w:t>
      </w:r>
      <w:r w:rsidRPr="00F71390">
        <w:rPr>
          <w:u w:val="single"/>
        </w:rPr>
        <w:t>?</w:t>
      </w:r>
    </w:p>
    <w:p w:rsidR="0004203F" w:rsidRDefault="00F71390" w:rsidP="0004203F">
      <w:r>
        <w:t>Niveau 3-4-5</w:t>
      </w:r>
    </w:p>
    <w:p w:rsidR="00F71390" w:rsidRPr="0004203F" w:rsidRDefault="00F71390" w:rsidP="0004203F"/>
    <w:p w:rsidR="0004203F" w:rsidRPr="0004203F" w:rsidRDefault="0004203F" w:rsidP="0004203F">
      <w:pPr>
        <w:rPr>
          <w:u w:val="single"/>
        </w:rPr>
      </w:pPr>
      <w:r w:rsidRPr="0004203F">
        <w:rPr>
          <w:u w:val="single"/>
        </w:rPr>
        <w:t>Wat leer je?</w:t>
      </w:r>
    </w:p>
    <w:p w:rsidR="004D33EE" w:rsidRDefault="00F71390" w:rsidP="004D33EE">
      <w:r>
        <w:t>De deelnemer kan na de cursus omrekenen van de ene eenheid naar de andere eenheid.</w:t>
      </w:r>
    </w:p>
    <w:p w:rsidR="00F71390" w:rsidRDefault="00F71390" w:rsidP="004D33EE">
      <w:r>
        <w:t>De deelnemer kan na de cursus een oplossing maken zoals deze wordt voorgeschreven door de behandellaar.</w:t>
      </w:r>
    </w:p>
    <w:p w:rsidR="00F71390" w:rsidRDefault="00F71390" w:rsidP="004D33EE">
      <w:r>
        <w:t>De deelnemer kan na de cursus bij het toedienen van een infuus zowel de druppelsnelheid als de inloopsnelheid in ml per uur berekenen.</w:t>
      </w:r>
    </w:p>
    <w:p w:rsidR="00F71390" w:rsidRDefault="00F71390" w:rsidP="004D33EE">
      <w:r>
        <w:t>De deelnemer kan na de cursus de inhoud van een zuurstof cilinder berekenen en aan de hand van</w:t>
      </w:r>
      <w:r w:rsidR="00642869">
        <w:t xml:space="preserve"> de uitkomst berekenen hoe lang, in tijd </w:t>
      </w:r>
      <w:r>
        <w:t>een specifieke zorgvrager nog met deze cilinder kan doen.</w:t>
      </w:r>
    </w:p>
    <w:p w:rsidR="00642869" w:rsidRDefault="00642869" w:rsidP="004D33EE">
      <w:r>
        <w:t>De deelnemer kan na de cursus op een correcte wijze een vochtbalans bijhouden van een zorgvrager.</w:t>
      </w:r>
    </w:p>
    <w:p w:rsidR="00642869" w:rsidRDefault="00642869" w:rsidP="004D33EE">
      <w:r>
        <w:t>De deelnemer kan na de cursus medicatie voorschriften omrekenen van % naar ml en van ml naar EH en andersom, als de daarvoor benodigde gegevens bekend zijn.</w:t>
      </w:r>
    </w:p>
    <w:p w:rsidR="00F71390" w:rsidRPr="004D33EE" w:rsidRDefault="00F71390" w:rsidP="004D33EE"/>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FB55D5" w:rsidP="00FB55D5">
      <w:proofErr w:type="spellStart"/>
      <w:r>
        <w:t>Kortewijkstraat</w:t>
      </w:r>
      <w:proofErr w:type="spellEnd"/>
      <w:r>
        <w:t xml:space="preserve"> 81</w:t>
      </w:r>
    </w:p>
    <w:p w:rsidR="00FB55D5" w:rsidRDefault="00FB55D5" w:rsidP="00FB55D5">
      <w:r>
        <w:t>7906BS Hoogeveen</w:t>
      </w:r>
    </w:p>
    <w:p w:rsidR="00FB55D5" w:rsidRDefault="00FB55D5" w:rsidP="00FB55D5">
      <w:r>
        <w:t>0528-341162</w:t>
      </w:r>
    </w:p>
    <w:p w:rsidR="00C1320A" w:rsidRDefault="00C1320A" w:rsidP="00FB55D5">
      <w:pPr>
        <w:rPr>
          <w:u w:val="single"/>
        </w:rPr>
      </w:pPr>
    </w:p>
    <w:p w:rsidR="004D33EE" w:rsidRDefault="00FB55D5" w:rsidP="00FB55D5">
      <w:pPr>
        <w:rPr>
          <w:u w:val="single"/>
        </w:rPr>
      </w:pPr>
      <w:r w:rsidRPr="00FB55D5">
        <w:rPr>
          <w:u w:val="single"/>
        </w:rPr>
        <w:t>Wat is de studie belasting?</w:t>
      </w:r>
    </w:p>
    <w:p w:rsidR="00C1320A" w:rsidRDefault="00642869" w:rsidP="00FB55D5">
      <w:r>
        <w:t>Voor de cursus is er geen voorbereiding noodzakelijk.</w:t>
      </w:r>
    </w:p>
    <w:p w:rsidR="00642869" w:rsidRPr="00FB55D5" w:rsidRDefault="00642869" w:rsidP="00FB55D5">
      <w:r>
        <w:t>De contact uren is de studie belasting, in dit geval 3 uur. Dit is inclusief een pauze van 15 minuten.</w:t>
      </w:r>
    </w:p>
    <w:p w:rsidR="00FB55D5" w:rsidRDefault="00FB55D5" w:rsidP="00FB55D5">
      <w:pPr>
        <w:rPr>
          <w:u w:val="single"/>
        </w:rPr>
      </w:pPr>
      <w:r>
        <w:rPr>
          <w:u w:val="single"/>
        </w:rPr>
        <w:lastRenderedPageBreak/>
        <w:t>Hoe ziet het cursusprogramma eruit?</w:t>
      </w:r>
    </w:p>
    <w:p w:rsidR="00710877" w:rsidRDefault="00FB55D5" w:rsidP="00642869">
      <w:r>
        <w:t>13:00</w:t>
      </w:r>
      <w:r w:rsidR="00B92E5E">
        <w:t xml:space="preserve">- 13:15 </w:t>
      </w:r>
      <w:r w:rsidR="00732963">
        <w:t>Omrekenen van eenheden</w:t>
      </w:r>
    </w:p>
    <w:p w:rsidR="00732963" w:rsidRDefault="00732963" w:rsidP="00642869">
      <w:r>
        <w:t>13:15- 13:30 Wat is MOL en wat zijn concentraties</w:t>
      </w:r>
    </w:p>
    <w:p w:rsidR="00732963" w:rsidRDefault="00732963" w:rsidP="00642869">
      <w:r>
        <w:t>13:30- 13:45 Wat zijn oplossingen en hoe maak ik deze</w:t>
      </w:r>
    </w:p>
    <w:p w:rsidR="00732963" w:rsidRDefault="00732963" w:rsidP="00642869">
      <w:r>
        <w:t>13:45- 14:05 Hoe berken ik de druppelsnelheid in druppels en in ml</w:t>
      </w:r>
    </w:p>
    <w:p w:rsidR="00732963" w:rsidRDefault="00732963" w:rsidP="00642869">
      <w:r>
        <w:t>14:05- 14:25 Hoe berken ik de inhoud van een zuurstof cilinder</w:t>
      </w:r>
    </w:p>
    <w:p w:rsidR="00732963" w:rsidRDefault="00732963" w:rsidP="00642869">
      <w:r>
        <w:t>14:25- 14:40 Vochtbalans</w:t>
      </w:r>
    </w:p>
    <w:p w:rsidR="00732963" w:rsidRDefault="00732963" w:rsidP="00642869">
      <w:r>
        <w:t>14:40-15:00 berekeningen in %, ml en EH</w:t>
      </w:r>
      <w:bookmarkStart w:id="0" w:name="_GoBack"/>
      <w:bookmarkEnd w:id="0"/>
    </w:p>
    <w:p w:rsidR="00B973A5" w:rsidRDefault="00B92E5E" w:rsidP="00FB55D5">
      <w:r>
        <w:t>15:</w:t>
      </w:r>
      <w:r w:rsidR="00B973A5">
        <w:t>00-15:15 pauze</w:t>
      </w:r>
    </w:p>
    <w:p w:rsidR="00CE612F" w:rsidRDefault="00642869" w:rsidP="00FB55D5">
      <w:r>
        <w:t>15:15-15:45</w:t>
      </w:r>
      <w:r w:rsidR="00B973A5">
        <w:t xml:space="preserve"> </w:t>
      </w:r>
      <w:r>
        <w:t xml:space="preserve">Maken toets </w:t>
      </w:r>
    </w:p>
    <w:p w:rsidR="00642869" w:rsidRDefault="00642869" w:rsidP="00FB55D5">
      <w:r>
        <w:t>15:45-16:00 Nabespreken resultaten</w:t>
      </w:r>
    </w:p>
    <w:p w:rsidR="00CE612F" w:rsidRDefault="00CE612F" w:rsidP="00FB55D5">
      <w:pPr>
        <w:rPr>
          <w:u w:val="single"/>
        </w:rPr>
      </w:pPr>
      <w:r>
        <w:rPr>
          <w:u w:val="single"/>
        </w:rPr>
        <w:t>Door wie wordt de cursus gegeven?</w:t>
      </w:r>
    </w:p>
    <w:p w:rsidR="00C1320A" w:rsidRDefault="00CE612F" w:rsidP="00FB55D5">
      <w:r w:rsidRPr="00CE612F">
        <w:t>De cursus</w:t>
      </w:r>
      <w:r>
        <w:t xml:space="preserve"> wordt gegeven door José Haan-Bijl een niveau 5 verpleegkundige werkzaam </w:t>
      </w:r>
      <w:r w:rsidR="00710877">
        <w:t xml:space="preserve">binnen </w:t>
      </w:r>
      <w:r>
        <w:t xml:space="preserve">specialistisch team van betere thuis wonen </w:t>
      </w:r>
      <w:r w:rsidR="00710877">
        <w:t xml:space="preserve">thuiszorg </w:t>
      </w:r>
      <w:r>
        <w:t xml:space="preserve">en tevens docent (BVE) </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4D33EE" w:rsidRDefault="003F3AE6" w:rsidP="00FB55D5">
      <w:r>
        <w:t>José heeft haar lesbevoegdheid in juni 2014 behaald en heeft tijdens haar BVE opleiding stage gelopen op het alfa college in Hardenberg. Zij heeft daar meer als een jaar lessen verzorgd op 1 dag per week.</w:t>
      </w:r>
      <w:r w:rsidR="00732963">
        <w:t xml:space="preserve"> Na het behalen van haar lesbevoegdheid geeft zij nog regelmatig gastlessen en soms wat invallessen op het alfa college.</w:t>
      </w:r>
      <w:r>
        <w:t xml:space="preserve"> Tevens geeft zij sinds september 2013 cursussen bij haar werkge</w:t>
      </w:r>
      <w:r w:rsidR="004D33EE">
        <w:t>ver beter thuis wonen thuiszor</w:t>
      </w:r>
      <w:r w:rsidR="00497871">
        <w:t>g.</w:t>
      </w:r>
    </w:p>
    <w:p w:rsidR="00C1320A" w:rsidRDefault="00C1320A" w:rsidP="00FB55D5"/>
    <w:p w:rsidR="00B973A5" w:rsidRDefault="00C1320A" w:rsidP="00FB55D5">
      <w:pPr>
        <w:rPr>
          <w:u w:val="single"/>
        </w:rPr>
      </w:pPr>
      <w:r w:rsidRPr="00C1320A">
        <w:rPr>
          <w:u w:val="single"/>
        </w:rPr>
        <w:t>Hoeveelheid deelnemers</w:t>
      </w:r>
      <w:r>
        <w:rPr>
          <w:u w:val="single"/>
        </w:rPr>
        <w:t>:</w:t>
      </w:r>
    </w:p>
    <w:p w:rsidR="00C1320A" w:rsidRPr="00C1320A" w:rsidRDefault="00C1320A" w:rsidP="00FB55D5">
      <w:r>
        <w:t xml:space="preserve">Het minimum aantal deelnemers is </w:t>
      </w:r>
      <w:r w:rsidR="00710877">
        <w:t>4,</w:t>
      </w:r>
      <w:r>
        <w:t xml:space="preserve"> het maximaal aantal deelnemers is 15.</w:t>
      </w:r>
    </w:p>
    <w:sectPr w:rsidR="00C1320A" w:rsidRPr="00C13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04203F"/>
    <w:rsid w:val="003F3AE6"/>
    <w:rsid w:val="00456BE3"/>
    <w:rsid w:val="00471356"/>
    <w:rsid w:val="00497871"/>
    <w:rsid w:val="004D33EE"/>
    <w:rsid w:val="005F357E"/>
    <w:rsid w:val="00642869"/>
    <w:rsid w:val="00710877"/>
    <w:rsid w:val="00732963"/>
    <w:rsid w:val="00B92E5E"/>
    <w:rsid w:val="00B973A5"/>
    <w:rsid w:val="00BB5E6D"/>
    <w:rsid w:val="00C1320A"/>
    <w:rsid w:val="00CE2ECB"/>
    <w:rsid w:val="00CE612F"/>
    <w:rsid w:val="00D141E8"/>
    <w:rsid w:val="00DF66AE"/>
    <w:rsid w:val="00F71390"/>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2015-02-26T10:49:00Z</dcterms:created>
  <dcterms:modified xsi:type="dcterms:W3CDTF">2015-02-26T10:49:00Z</dcterms:modified>
</cp:coreProperties>
</file>